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21EB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81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902"/>
        <w:gridCol w:w="2028"/>
        <w:gridCol w:w="781"/>
        <w:gridCol w:w="1920"/>
        <w:gridCol w:w="7013"/>
        <w:gridCol w:w="60"/>
      </w:tblGrid>
      <w:tr w:rsidR="00211FFE" w:rsidRPr="00211FFE" w14:paraId="53BD25C8" w14:textId="77777777" w:rsidTr="00211FFE">
        <w:trPr>
          <w:trHeight w:val="282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F7F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Candidat categoria Expert contabil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C45B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Ziua de organizare a probelor de examen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B9B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Pondere în nota finala a probei %</w:t>
            </w:r>
          </w:p>
        </w:tc>
        <w:tc>
          <w:tcPr>
            <w:tcW w:w="8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A66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Corespondentul disciplinelor de examen cu disciplinele studiate în anii de stagiu</w:t>
            </w:r>
          </w:p>
        </w:tc>
        <w:tc>
          <w:tcPr>
            <w:tcW w:w="60" w:type="dxa"/>
            <w:vAlign w:val="center"/>
            <w:hideMark/>
          </w:tcPr>
          <w:p w14:paraId="3D21C631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5B7B1BD8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5DA6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63AC" w14:textId="77777777" w:rsidR="00211FFE" w:rsidRPr="00211FFE" w:rsidRDefault="00211FFE" w:rsidP="00211FFE">
            <w:pPr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Vineri – 28 mai 2021, Proba 1</w:t>
            </w:r>
          </w:p>
        </w:tc>
        <w:tc>
          <w:tcPr>
            <w:tcW w:w="60" w:type="dxa"/>
            <w:vAlign w:val="center"/>
            <w:hideMark/>
          </w:tcPr>
          <w:p w14:paraId="0C34AA6F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60683371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1E2A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vMerge w:val="restart"/>
            <w:vAlign w:val="center"/>
            <w:hideMark/>
          </w:tcPr>
          <w:p w14:paraId="0FD9EBE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14.00-17.00</w:t>
            </w:r>
          </w:p>
          <w:p w14:paraId="363CC58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(3 ore)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3A5F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A6B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739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 şi raportare financiară,</w:t>
            </w:r>
          </w:p>
          <w:p w14:paraId="682FDE2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 managerială</w:t>
            </w:r>
          </w:p>
          <w:p w14:paraId="0F6A0D4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Standarde Financiare de Raportare Financiara</w:t>
            </w:r>
          </w:p>
          <w:p w14:paraId="728D375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Contabilitatea altor tipuri de entitati</w:t>
            </w:r>
          </w:p>
          <w:p w14:paraId="2E90BB7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Contabilitatea operațiunilor de fuziune, divizare, dizolvare si lichidare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297C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7EC306E5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5524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F0F1EA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5B7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Etica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228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16C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Etica anul I, II, III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53DDD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440FC6D3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C8790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6943" w14:textId="77777777" w:rsidR="00211FFE" w:rsidRPr="00211FFE" w:rsidRDefault="00211FFE" w:rsidP="00211FFE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Sâmbătă – 29 mai 2021, Proba 2</w:t>
            </w:r>
          </w:p>
        </w:tc>
        <w:tc>
          <w:tcPr>
            <w:tcW w:w="60" w:type="dxa"/>
            <w:vAlign w:val="center"/>
            <w:hideMark/>
          </w:tcPr>
          <w:p w14:paraId="0CE83A43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588C6CD3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B661E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621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10.00-13.00</w:t>
            </w:r>
          </w:p>
          <w:p w14:paraId="0E54FA5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(3 ore)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1B0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Fiscalitate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78B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80%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1144" w14:textId="77777777" w:rsidR="00211FFE" w:rsidRPr="00211FFE" w:rsidRDefault="00211FFE" w:rsidP="00211FFE">
            <w:pPr>
              <w:spacing w:after="0" w:line="252" w:lineRule="auto"/>
              <w:ind w:left="-179" w:firstLine="17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Fiscalitate</w:t>
            </w:r>
          </w:p>
          <w:p w14:paraId="028A698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Fiscalitate avansată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EEB0F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5FE1E349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CB59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0D000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727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BFE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F31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Dreptul afacerilor</w:t>
            </w:r>
          </w:p>
          <w:p w14:paraId="2CF44C1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Dreptul muncii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8F7A9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54B900C5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6000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E332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F77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Expertiză contabilă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653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2E9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Expertiză contabilă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23C1D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09CF86E2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7668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62C0" w14:textId="77777777" w:rsidR="00211FFE" w:rsidRPr="00211FFE" w:rsidRDefault="00211FFE" w:rsidP="00211FFE">
            <w:pPr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Duminică – 30 mai 2021, Proba 3</w:t>
            </w:r>
          </w:p>
        </w:tc>
        <w:tc>
          <w:tcPr>
            <w:tcW w:w="60" w:type="dxa"/>
            <w:vAlign w:val="center"/>
            <w:hideMark/>
          </w:tcPr>
          <w:p w14:paraId="172F39F7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1469BBF5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50E2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E49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10.00 - 13.00</w:t>
            </w:r>
          </w:p>
          <w:p w14:paraId="559248E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(3 ore)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583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Control intern, audit și asigurare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82A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40%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309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Audit, revizuire, alte servicii de asigurare şi servicii conexe</w:t>
            </w:r>
          </w:p>
          <w:p w14:paraId="2A45B8C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Guvernanţa corporativă, managementul riscurilor si control intern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D5CB0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1A13DB91" w14:textId="77777777" w:rsidTr="00211FFE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6EAF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F10C1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AC8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Management, analiză și evaluarea afacerii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BC6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60%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EE8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Finanţe şi management financiar</w:t>
            </w:r>
          </w:p>
          <w:p w14:paraId="0537166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Managementul performanţei</w:t>
            </w:r>
          </w:p>
          <w:p w14:paraId="2D6320F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Evaluarea afacerii/întreprinderii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4A2BC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72EC1F93" w14:textId="77777777" w:rsidTr="00211FFE">
        <w:trPr>
          <w:trHeight w:val="282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1848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1E3F2407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7755D7E9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33490EC4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14C83844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602351FB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FCC0" w14:textId="77777777" w:rsidR="00211FFE" w:rsidRPr="00211FFE" w:rsidRDefault="00211FFE" w:rsidP="00211FFE">
            <w:pPr>
              <w:spacing w:after="0"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212C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8381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C2B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1613D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042A12B8" w14:textId="77777777" w:rsidTr="00211FFE">
        <w:trPr>
          <w:trHeight w:val="282"/>
        </w:trPr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300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Candidat categoria Contabil autorizat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7BE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Ziua de organizare a probelor de examen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B86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Pondere in nota finala a probei %</w:t>
            </w:r>
          </w:p>
        </w:tc>
        <w:tc>
          <w:tcPr>
            <w:tcW w:w="8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90A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Corespondentul disciplinelor de examen cu disciplinele studiate în anii de stagiu</w:t>
            </w:r>
          </w:p>
        </w:tc>
        <w:tc>
          <w:tcPr>
            <w:tcW w:w="60" w:type="dxa"/>
            <w:vAlign w:val="center"/>
            <w:hideMark/>
          </w:tcPr>
          <w:p w14:paraId="552EEC3F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381F3D97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CCA8C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556C" w14:textId="77777777" w:rsidR="00211FFE" w:rsidRPr="00211FFE" w:rsidRDefault="00211FFE" w:rsidP="00211FFE">
            <w:pPr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Vineri – 28 mai 2021, Proba 1</w:t>
            </w:r>
          </w:p>
        </w:tc>
        <w:tc>
          <w:tcPr>
            <w:tcW w:w="60" w:type="dxa"/>
            <w:vAlign w:val="center"/>
            <w:hideMark/>
          </w:tcPr>
          <w:p w14:paraId="1340CDAE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28289CCC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A983C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E91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14.00 – 17.00</w:t>
            </w:r>
          </w:p>
          <w:p w14:paraId="3A42345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(3 ore)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8F0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D99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C1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 şi raportare financiară,</w:t>
            </w:r>
          </w:p>
          <w:p w14:paraId="6B70CCF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 managerială</w:t>
            </w:r>
          </w:p>
          <w:p w14:paraId="61752FC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Contabilitatea altor tipuri de entitati</w:t>
            </w:r>
          </w:p>
          <w:p w14:paraId="67B6906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Contabilitatea operațiunilor de fuziune, divizare, dizolvare si lichidare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D9DB9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0E096FA0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408BD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01134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C9D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Etica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F23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D92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Etica anul I, II, III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F86F7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302D3242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C01F4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A34A" w14:textId="77777777" w:rsidR="00211FFE" w:rsidRPr="00211FFE" w:rsidRDefault="00211FFE" w:rsidP="00211FFE">
            <w:pPr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/>
                <w:lang w:val="ro-RO"/>
              </w:rPr>
              <w:t>Sâmbătă – 29 mai 2021, Proba 2</w:t>
            </w:r>
          </w:p>
        </w:tc>
        <w:tc>
          <w:tcPr>
            <w:tcW w:w="60" w:type="dxa"/>
            <w:vAlign w:val="center"/>
            <w:hideMark/>
          </w:tcPr>
          <w:p w14:paraId="248C29D2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0249ECE4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DE711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4FE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10.00 - 13.00</w:t>
            </w:r>
          </w:p>
          <w:p w14:paraId="3FF3BA1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(3 ore)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E8A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Fiscalitate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3DA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80%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06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0C2DFA1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Fiscalitate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0EF51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7715423C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1A0F8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4880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316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897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86A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Dreptul afacerilor</w:t>
            </w:r>
          </w:p>
          <w:p w14:paraId="5F0E882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Dreptul muncii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98DE4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2D1956CA" w14:textId="77777777" w:rsidTr="00211FF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AF2E8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5728B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042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Analiza financiară a afacerii/întreprinderii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2FB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10%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E1C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Finanţe şi management financiar</w:t>
            </w:r>
          </w:p>
          <w:p w14:paraId="376A9EB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Managementul performanţei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878A7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FFE">
              <w:rPr>
                <w:rFonts w:ascii="Calibri" w:eastAsia="Times New Roman" w:hAnsi="Calibri" w:cs="Calibri"/>
              </w:rPr>
              <w:t> </w:t>
            </w:r>
          </w:p>
        </w:tc>
      </w:tr>
      <w:tr w:rsidR="00211FFE" w:rsidRPr="00211FFE" w14:paraId="18A62D08" w14:textId="77777777" w:rsidTr="00211FFE">
        <w:tc>
          <w:tcPr>
            <w:tcW w:w="1106" w:type="dxa"/>
            <w:vAlign w:val="center"/>
            <w:hideMark/>
          </w:tcPr>
          <w:p w14:paraId="40235F18" w14:textId="77777777"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02" w:type="dxa"/>
            <w:vAlign w:val="center"/>
            <w:hideMark/>
          </w:tcPr>
          <w:p w14:paraId="28040226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  <w:hideMark/>
          </w:tcPr>
          <w:p w14:paraId="3CD32AE5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  <w:hideMark/>
          </w:tcPr>
          <w:p w14:paraId="0C216AC9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14:paraId="790A6174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3" w:type="dxa"/>
            <w:vAlign w:val="center"/>
            <w:hideMark/>
          </w:tcPr>
          <w:p w14:paraId="1E49A770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14:paraId="0AA936C0" w14:textId="77777777"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1A581C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B2F999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FFE">
        <w:rPr>
          <w:rFonts w:ascii="Arial" w:eastAsia="Times New Roman" w:hAnsi="Arial" w:cs="Arial"/>
          <w:sz w:val="20"/>
          <w:szCs w:val="20"/>
        </w:rPr>
        <w:t xml:space="preserve">Data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limită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până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la care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candidații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pot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depune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dosarul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înscriere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sesiunea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ordinară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11FFE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examenului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aptitudini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r w:rsidRPr="00211FFE">
        <w:rPr>
          <w:rFonts w:ascii="Arial" w:eastAsia="Times New Roman" w:hAnsi="Arial" w:cs="Arial"/>
          <w:b/>
          <w:bCs/>
          <w:sz w:val="20"/>
          <w:szCs w:val="20"/>
        </w:rPr>
        <w:t xml:space="preserve">17 </w:t>
      </w:r>
      <w:proofErr w:type="spellStart"/>
      <w:r w:rsidRPr="00211FFE">
        <w:rPr>
          <w:rFonts w:ascii="Arial" w:eastAsia="Times New Roman" w:hAnsi="Arial" w:cs="Arial"/>
          <w:b/>
          <w:bCs/>
          <w:sz w:val="20"/>
          <w:szCs w:val="20"/>
        </w:rPr>
        <w:t>mai</w:t>
      </w:r>
      <w:proofErr w:type="spellEnd"/>
      <w:r w:rsidRPr="00211FFE">
        <w:rPr>
          <w:rFonts w:ascii="Arial" w:eastAsia="Times New Roman" w:hAnsi="Arial" w:cs="Arial"/>
          <w:b/>
          <w:bCs/>
          <w:sz w:val="20"/>
          <w:szCs w:val="20"/>
        </w:rPr>
        <w:t xml:space="preserve"> 2021</w:t>
      </w:r>
      <w:r w:rsidRPr="00211FFE">
        <w:rPr>
          <w:rFonts w:ascii="Arial" w:eastAsia="Times New Roman" w:hAnsi="Arial" w:cs="Arial"/>
          <w:sz w:val="20"/>
          <w:szCs w:val="20"/>
        </w:rPr>
        <w:t>.</w:t>
      </w:r>
    </w:p>
    <w:p w14:paraId="301E2ABD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5A6B6E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proofErr w:type="spellStart"/>
      <w:r w:rsidRPr="00211FFE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veni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sprijinul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stagiarilor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încep</w:t>
      </w:r>
      <w:proofErr w:type="spellEnd"/>
      <w:r w:rsidRPr="00211FFE">
        <w:rPr>
          <w:rFonts w:ascii="Arial" w:eastAsia="Times New Roman" w:hAnsi="Arial" w:cs="Arial"/>
          <w:sz w:val="20"/>
          <w:szCs w:val="20"/>
          <w:lang w:val="ro-RO"/>
        </w:rPr>
        <w:t xml:space="preserve">ând cu data de </w:t>
      </w:r>
      <w:r w:rsidRPr="00211FFE">
        <w:rPr>
          <w:rFonts w:ascii="Arial" w:eastAsia="Times New Roman" w:hAnsi="Arial" w:cs="Arial"/>
          <w:b/>
          <w:bCs/>
          <w:sz w:val="20"/>
          <w:szCs w:val="20"/>
          <w:lang w:val="ro-RO"/>
        </w:rPr>
        <w:t>05 mai 2021</w:t>
      </w:r>
      <w:r w:rsidRPr="00211FFE">
        <w:rPr>
          <w:rFonts w:ascii="Arial" w:eastAsia="Times New Roman" w:hAnsi="Arial" w:cs="Arial"/>
          <w:sz w:val="20"/>
          <w:szCs w:val="20"/>
          <w:lang w:val="ro-RO"/>
        </w:rPr>
        <w:t xml:space="preserve">, se vor organiza cursuri de pregătire, </w:t>
      </w:r>
      <w:r w:rsidRPr="00211FFE">
        <w:rPr>
          <w:rFonts w:ascii="Arial" w:eastAsia="Times New Roman" w:hAnsi="Arial" w:cs="Arial"/>
          <w:b/>
          <w:bCs/>
          <w:sz w:val="24"/>
          <w:szCs w:val="24"/>
          <w:lang w:val="ro-RO"/>
        </w:rPr>
        <w:t>cu precizarea că participarea la cursuri este condiționată de depunerea dosarului de înscriere la examen.</w:t>
      </w:r>
    </w:p>
    <w:p w14:paraId="77D81B79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A2D9DB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11FFE">
        <w:rPr>
          <w:rFonts w:ascii="Arial" w:eastAsia="Times New Roman" w:hAnsi="Arial" w:cs="Arial"/>
          <w:sz w:val="20"/>
          <w:szCs w:val="20"/>
        </w:rPr>
        <w:t>Graficul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cursurilor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pregătire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derula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conform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tabelului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11FFE">
        <w:rPr>
          <w:rFonts w:ascii="Arial" w:eastAsia="Times New Roman" w:hAnsi="Arial" w:cs="Arial"/>
          <w:sz w:val="20"/>
          <w:szCs w:val="20"/>
        </w:rPr>
        <w:t>următor</w:t>
      </w:r>
      <w:proofErr w:type="spellEnd"/>
      <w:r w:rsidRPr="00211FFE">
        <w:rPr>
          <w:rFonts w:ascii="Arial" w:eastAsia="Times New Roman" w:hAnsi="Arial" w:cs="Arial"/>
          <w:sz w:val="20"/>
          <w:szCs w:val="20"/>
        </w:rPr>
        <w:t>:</w:t>
      </w:r>
    </w:p>
    <w:p w14:paraId="5A8C8BC9" w14:textId="77777777" w:rsidR="00211FFE" w:rsidRPr="00211FFE" w:rsidRDefault="00211FFE" w:rsidP="00211F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745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97"/>
        <w:gridCol w:w="1952"/>
        <w:gridCol w:w="2477"/>
        <w:gridCol w:w="3941"/>
        <w:gridCol w:w="4948"/>
      </w:tblGrid>
      <w:tr w:rsidR="00211FFE" w:rsidRPr="00211FFE" w14:paraId="2BAB45FA" w14:textId="77777777" w:rsidTr="00211FFE">
        <w:trPr>
          <w:trHeight w:val="6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871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8A5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0C6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ZIUA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0C0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INTERVAL ORAR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754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DISCIPLINA EXAMEN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698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TEMA</w:t>
            </w:r>
          </w:p>
        </w:tc>
      </w:tr>
      <w:tr w:rsidR="00211FFE" w:rsidRPr="00211FFE" w14:paraId="32DA89E2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560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D61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E28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9C7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A27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F7F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OMFP</w:t>
            </w:r>
          </w:p>
        </w:tc>
      </w:tr>
      <w:tr w:rsidR="00211FFE" w:rsidRPr="00211FFE" w14:paraId="2DF35A75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841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0EE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DEB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B79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7328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703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IFRS</w:t>
            </w:r>
          </w:p>
        </w:tc>
      </w:tr>
      <w:tr w:rsidR="00211FFE" w:rsidRPr="00211FFE" w14:paraId="719AF8E2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F7D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F6C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4FA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140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761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BA6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consolidata</w:t>
            </w:r>
            <w:proofErr w:type="spellEnd"/>
          </w:p>
        </w:tc>
      </w:tr>
      <w:tr w:rsidR="00211FFE" w:rsidRPr="00211FFE" w14:paraId="521E79D3" w14:textId="77777777" w:rsidTr="00211FFE">
        <w:trPr>
          <w:trHeight w:val="57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D7B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14D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08.05.2021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A29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924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09.00-11.30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D80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78C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altor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tipuri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entitati</w:t>
            </w:r>
            <w:proofErr w:type="spellEnd"/>
          </w:p>
        </w:tc>
      </w:tr>
      <w:tr w:rsidR="00211FFE" w:rsidRPr="00211FFE" w14:paraId="1CD44D30" w14:textId="77777777" w:rsidTr="00211FF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7B33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54C7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C3CDE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040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11.30-14.00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C2F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FEB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manageriala</w:t>
            </w:r>
            <w:proofErr w:type="spellEnd"/>
          </w:p>
        </w:tc>
      </w:tr>
      <w:tr w:rsidR="00211FFE" w:rsidRPr="00211FFE" w14:paraId="7D496E5A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EAA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D5B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DD0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A3A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A57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ACB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Contabilitatea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operațiunilor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fuziune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divizare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dizolvare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lichidare</w:t>
            </w:r>
            <w:proofErr w:type="spellEnd"/>
          </w:p>
        </w:tc>
      </w:tr>
      <w:tr w:rsidR="00211FFE" w:rsidRPr="00211FFE" w14:paraId="57F156A3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6C9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3E2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B28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42F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4BA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Management,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analiză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afacerii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1F2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performantei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Finante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financiar</w:t>
            </w:r>
            <w:proofErr w:type="spellEnd"/>
          </w:p>
        </w:tc>
      </w:tr>
      <w:tr w:rsidR="00211FFE" w:rsidRPr="00211FFE" w14:paraId="4C1BEB3E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96E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5CF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CCD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552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CAF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Management,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analiză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afacerii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9EC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intreprinderii</w:t>
            </w:r>
            <w:proofErr w:type="spellEnd"/>
          </w:p>
        </w:tc>
      </w:tr>
      <w:tr w:rsidR="00211FFE" w:rsidRPr="00211FFE" w14:paraId="1B5AE54F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9724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365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8D0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2A0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F1E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Expertiza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contabila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474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Expertiza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contabila</w:t>
            </w:r>
            <w:proofErr w:type="spellEnd"/>
          </w:p>
        </w:tc>
      </w:tr>
      <w:tr w:rsidR="00211FFE" w:rsidRPr="00211FFE" w14:paraId="50CB9A5E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21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177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4EC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E98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A85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430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Drept</w:t>
            </w:r>
            <w:proofErr w:type="spellEnd"/>
          </w:p>
        </w:tc>
      </w:tr>
      <w:tr w:rsidR="00211FFE" w:rsidRPr="00211FFE" w14:paraId="748ABA2A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E9C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6B2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CA2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E2A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09.00-14.00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179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Control intern, audit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asigurare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267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Audit,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revizuire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asigurare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211FFE" w:rsidRPr="00211FFE" w14:paraId="229E3091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C9E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8B7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56C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CDE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62F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CF0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  <w:tr w:rsidR="00211FFE" w:rsidRPr="00211FFE" w14:paraId="0CCF57EE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F46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096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9E0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1696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3A2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E252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  <w:tr w:rsidR="00211FFE" w:rsidRPr="00211FFE" w14:paraId="5EF3029F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0DC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FCE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2EE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B0A9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16.00-18.30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FB37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532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  <w:tr w:rsidR="00211FFE" w:rsidRPr="00211FFE" w14:paraId="37F59B23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71B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5F28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6E07" w14:textId="77777777" w:rsidR="00211FFE" w:rsidRPr="00211FFE" w:rsidRDefault="00211FFE" w:rsidP="00211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DCFC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6C3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3EF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  <w:tr w:rsidR="00211FFE" w:rsidRPr="00211FFE" w14:paraId="50147D15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63A8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0AF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2F0D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E6D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3C70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8455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  <w:tr w:rsidR="00211FFE" w:rsidRPr="00211FFE" w14:paraId="394971FF" w14:textId="77777777" w:rsidTr="00211FFE">
        <w:trPr>
          <w:trHeight w:val="5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5E0E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073F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AC4B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79C3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F061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781A" w14:textId="77777777" w:rsidR="00211FFE" w:rsidRPr="00211FFE" w:rsidRDefault="00211FFE" w:rsidP="00211FFE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Fiscalitate</w:t>
            </w:r>
            <w:proofErr w:type="spellEnd"/>
          </w:p>
        </w:tc>
      </w:tr>
    </w:tbl>
    <w:p w14:paraId="4251516D" w14:textId="77777777" w:rsidR="00B103B2" w:rsidRDefault="00B103B2"/>
    <w:sectPr w:rsidR="00B103B2" w:rsidSect="00211FFE">
      <w:pgSz w:w="16838" w:h="11906" w:orient="landscape" w:code="9"/>
      <w:pgMar w:top="86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65"/>
    <w:rsid w:val="000B6244"/>
    <w:rsid w:val="00211FFE"/>
    <w:rsid w:val="007E7E80"/>
    <w:rsid w:val="009F15FC"/>
    <w:rsid w:val="00AC5065"/>
    <w:rsid w:val="00B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0E51-D7D2-411E-88D6-A869D98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2021-04-16T09:25:00Z</dcterms:created>
  <dcterms:modified xsi:type="dcterms:W3CDTF">2021-04-16T09:25:00Z</dcterms:modified>
</cp:coreProperties>
</file>